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F5E6" w14:textId="77777777" w:rsidR="006615F3" w:rsidRDefault="006615F3">
      <w:pPr>
        <w:rPr>
          <w:lang w:val="en-GB"/>
        </w:rPr>
      </w:pPr>
    </w:p>
    <w:p w14:paraId="4A6029A5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Albania</w:t>
      </w:r>
    </w:p>
    <w:p w14:paraId="06C17E5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Republic of Albania Ministry of Justice</w:t>
      </w:r>
    </w:p>
    <w:p w14:paraId="4817DC8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4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Contact Embassy of Ireland, Greece | Embassy of Ireland, Greece | Ireland.ie | Ireland – this is Ireland</w:t>
        </w:r>
      </w:hyperlink>
    </w:p>
    <w:p w14:paraId="0B31E3C4" w14:textId="77777777" w:rsidR="001F6BA7" w:rsidRDefault="001F6BA7"/>
    <w:p w14:paraId="2A13766B" w14:textId="77777777" w:rsidR="001F6BA7" w:rsidRDefault="001F6BA7"/>
    <w:p w14:paraId="2694621B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/>
          <w14:ligatures w14:val="none"/>
        </w:rPr>
        <w:t>Argentina</w:t>
      </w:r>
    </w:p>
    <w:p w14:paraId="653EEAB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</w:pP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Organisation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 xml:space="preserve"> </w:t>
      </w: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or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 xml:space="preserve"> </w:t>
      </w: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Body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  <w:t>Ministerio de Justicia y Derechos Humanos</w:t>
      </w:r>
    </w:p>
    <w:p w14:paraId="39BED69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</w:pP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Website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: </w:t>
      </w:r>
      <w:hyperlink r:id="rId5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val="es-ES"/>
            <w14:ligatures w14:val="none"/>
          </w:rPr>
          <w:t>Registro Nacional de Reincidencia | Argentina.gob.ar</w:t>
        </w:r>
      </w:hyperlink>
    </w:p>
    <w:p w14:paraId="2F869891" w14:textId="77777777" w:rsidR="001F6BA7" w:rsidRDefault="001F6BA7">
      <w:pPr>
        <w:rPr>
          <w:lang w:val="es-ES"/>
        </w:rPr>
      </w:pPr>
    </w:p>
    <w:p w14:paraId="5E7E964D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Australia</w:t>
      </w:r>
    </w:p>
    <w:p w14:paraId="24B2F98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Australian Federal Police</w:t>
      </w:r>
    </w:p>
    <w:p w14:paraId="011B0F87" w14:textId="77777777" w:rsid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6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Australian Federal Police (afp.gov.au)</w:t>
        </w:r>
      </w:hyperlink>
    </w:p>
    <w:p w14:paraId="3989C62D" w14:textId="77777777" w:rsidR="00D36A4C" w:rsidRDefault="00D36A4C" w:rsidP="001F6BA7">
      <w:pPr>
        <w:spacing w:after="0" w:line="420" w:lineRule="atLeast"/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</w:pP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16"/>
        <w:gridCol w:w="1913"/>
        <w:gridCol w:w="3372"/>
        <w:gridCol w:w="1929"/>
      </w:tblGrid>
      <w:tr w:rsidR="00D36A4C" w:rsidRPr="00D36A4C" w14:paraId="7683A8F4" w14:textId="77777777" w:rsidTr="006D5726"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7F7C2" w14:textId="77777777" w:rsidR="00D36A4C" w:rsidRPr="006D5726" w:rsidRDefault="00D36A4C" w:rsidP="00D3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36"/>
                <w:szCs w:val="36"/>
                <w14:ligatures w14:val="none"/>
              </w:rPr>
            </w:pPr>
            <w:r w:rsidRPr="006D5726"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36"/>
                <w:szCs w:val="36"/>
                <w14:ligatures w14:val="none"/>
              </w:rPr>
              <w:t>Australia (Western Australia)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38AD88" w14:textId="77777777" w:rsidR="00D36A4C" w:rsidRPr="006D5726" w:rsidRDefault="00D36A4C" w:rsidP="00D36A4C">
            <w:pPr>
              <w:spacing w:after="0" w:line="240" w:lineRule="auto"/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</w:pPr>
            <w:r w:rsidRPr="006D5726"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  <w:t>Yes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6355C" w14:textId="77777777" w:rsidR="00D36A4C" w:rsidRPr="006D5726" w:rsidRDefault="00D36A4C" w:rsidP="00D36A4C">
            <w:pPr>
              <w:spacing w:after="0" w:line="240" w:lineRule="auto"/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</w:pPr>
            <w:r w:rsidRPr="006D5726"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  <w:t>Western Australia Police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1A0D7A" w14:textId="77777777" w:rsidR="00D36A4C" w:rsidRPr="00D36A4C" w:rsidRDefault="00000000" w:rsidP="00D36A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kern w:val="0"/>
                <w:sz w:val="27"/>
                <w:szCs w:val="27"/>
                <w14:ligatures w14:val="none"/>
              </w:rPr>
            </w:pPr>
            <w:hyperlink r:id="rId7" w:tgtFrame="_blank" w:history="1">
              <w:r w:rsidR="00D36A4C" w:rsidRPr="00D36A4C">
                <w:rPr>
                  <w:rFonts w:ascii="Arial" w:eastAsia="Times New Roman" w:hAnsi="Arial" w:cs="Arial"/>
                  <w:color w:val="45778C"/>
                  <w:kern w:val="0"/>
                  <w:sz w:val="27"/>
                  <w:szCs w:val="27"/>
                  <w:u w:val="single"/>
                  <w14:ligatures w14:val="none"/>
                </w:rPr>
                <w:t>Click Here</w:t>
              </w:r>
            </w:hyperlink>
          </w:p>
        </w:tc>
      </w:tr>
      <w:tr w:rsidR="00D36A4C" w:rsidRPr="00D36A4C" w14:paraId="4DA09A63" w14:textId="77777777" w:rsidTr="006D5726"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F59C37" w14:textId="77777777" w:rsidR="00D36A4C" w:rsidRPr="006D5726" w:rsidRDefault="00D36A4C" w:rsidP="00D3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36"/>
                <w:szCs w:val="36"/>
                <w14:ligatures w14:val="none"/>
              </w:rPr>
            </w:pPr>
            <w:r w:rsidRPr="006D5726">
              <w:rPr>
                <w:rFonts w:ascii="Times New Roman" w:eastAsia="Times New Roman" w:hAnsi="Times New Roman" w:cs="Times New Roman"/>
                <w:b/>
                <w:bCs/>
                <w:color w:val="424242"/>
                <w:kern w:val="0"/>
                <w:sz w:val="36"/>
                <w:szCs w:val="36"/>
                <w14:ligatures w14:val="none"/>
              </w:rPr>
              <w:t>Australia (New South Wales)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6C251" w14:textId="77777777" w:rsidR="00D36A4C" w:rsidRPr="006D5726" w:rsidRDefault="00D36A4C" w:rsidP="00D36A4C">
            <w:pPr>
              <w:spacing w:after="0" w:line="240" w:lineRule="auto"/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</w:pPr>
            <w:r w:rsidRPr="006D5726"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  <w:t>Yes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9A38D" w14:textId="77777777" w:rsidR="00D36A4C" w:rsidRPr="006D5726" w:rsidRDefault="00D36A4C" w:rsidP="00D36A4C">
            <w:pPr>
              <w:spacing w:after="0" w:line="240" w:lineRule="auto"/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</w:pPr>
            <w:r w:rsidRPr="006D5726">
              <w:rPr>
                <w:rFonts w:ascii="Source Sans Pro" w:eastAsia="Times New Roman" w:hAnsi="Source Sans Pro" w:cs="Arial"/>
                <w:color w:val="424242"/>
                <w:kern w:val="0"/>
                <w:sz w:val="30"/>
                <w:szCs w:val="30"/>
                <w14:ligatures w14:val="none"/>
              </w:rPr>
              <w:t>NSW Police Force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41117" w14:textId="77777777" w:rsidR="00D36A4C" w:rsidRPr="00D36A4C" w:rsidRDefault="00000000" w:rsidP="00D36A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kern w:val="0"/>
                <w:sz w:val="27"/>
                <w:szCs w:val="27"/>
                <w14:ligatures w14:val="none"/>
              </w:rPr>
            </w:pPr>
            <w:hyperlink r:id="rId8" w:tgtFrame="_blank" w:history="1">
              <w:r w:rsidR="00D36A4C" w:rsidRPr="00D36A4C">
                <w:rPr>
                  <w:rFonts w:ascii="Arial" w:eastAsia="Times New Roman" w:hAnsi="Arial" w:cs="Arial"/>
                  <w:color w:val="45778C"/>
                  <w:kern w:val="0"/>
                  <w:sz w:val="27"/>
                  <w:szCs w:val="27"/>
                  <w:u w:val="single"/>
                  <w14:ligatures w14:val="none"/>
                </w:rPr>
                <w:t>Click Here</w:t>
              </w:r>
            </w:hyperlink>
          </w:p>
        </w:tc>
      </w:tr>
    </w:tbl>
    <w:p w14:paraId="79CEBD94" w14:textId="77777777" w:rsidR="00D36A4C" w:rsidRPr="001F6BA7" w:rsidRDefault="00D36A4C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</w:p>
    <w:p w14:paraId="0F0EF93C" w14:textId="77777777" w:rsidR="001F6BA7" w:rsidRDefault="001F6BA7"/>
    <w:p w14:paraId="04DCE06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Austria</w:t>
      </w:r>
    </w:p>
    <w:p w14:paraId="313D273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Austria’s digital government agency</w:t>
      </w:r>
    </w:p>
    <w:p w14:paraId="1216F72D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9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 xml:space="preserve">oesterreich.gv.at –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Startseite</w:t>
        </w:r>
        <w:proofErr w:type="spellEnd"/>
      </w:hyperlink>
    </w:p>
    <w:p w14:paraId="4549FCF7" w14:textId="77777777" w:rsidR="006D5726" w:rsidRDefault="006D5726"/>
    <w:p w14:paraId="140CDFFE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Bahamas</w:t>
      </w:r>
    </w:p>
    <w:p w14:paraId="2886602E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Royal Bahamas Police Force</w:t>
      </w:r>
    </w:p>
    <w:p w14:paraId="46247A22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0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Home Page- Royal Bahamas Police Force</w:t>
        </w:r>
      </w:hyperlink>
    </w:p>
    <w:p w14:paraId="455FAC95" w14:textId="77777777" w:rsidR="001F6BA7" w:rsidRDefault="001F6BA7"/>
    <w:p w14:paraId="04CE4527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Belgium</w:t>
      </w:r>
    </w:p>
    <w:p w14:paraId="3A38855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Embassy of Belgium in Dublin</w:t>
      </w:r>
    </w:p>
    <w:p w14:paraId="255F830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1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Home page | FPS Foreign Affairs – Foreign Trade and Development Cooperation (belgium.be)</w:t>
        </w:r>
      </w:hyperlink>
    </w:p>
    <w:p w14:paraId="24291BB8" w14:textId="77777777" w:rsidR="001F6BA7" w:rsidRDefault="001F6BA7"/>
    <w:p w14:paraId="1747D8C6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Bulgaria</w:t>
      </w:r>
    </w:p>
    <w:p w14:paraId="4027A3AD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Embassy of the Republic of Bulgaria to Ireland</w:t>
      </w:r>
    </w:p>
    <w:p w14:paraId="04D0674C" w14:textId="77777777" w:rsidR="001F6BA7" w:rsidRDefault="001F6BA7"/>
    <w:p w14:paraId="4B6F0B03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Canada</w:t>
      </w:r>
    </w:p>
    <w:p w14:paraId="5422A98B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Royal Canadian Mounted Police</w:t>
      </w:r>
    </w:p>
    <w:p w14:paraId="50CF2205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2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Criminal record checks | Royal Canadian Mounted Police (rcmp-grc.gc.ca)</w:t>
        </w:r>
      </w:hyperlink>
    </w:p>
    <w:p w14:paraId="75C440E3" w14:textId="77777777" w:rsidR="001F6BA7" w:rsidRDefault="001F6BA7"/>
    <w:p w14:paraId="7D206BA3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Chile</w:t>
      </w:r>
    </w:p>
    <w:p w14:paraId="09E324C6" w14:textId="77777777" w:rsidR="001F6BA7" w:rsidRPr="006D5726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</w:pPr>
      <w:proofErr w:type="spellStart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Organisation</w:t>
      </w:r>
      <w:proofErr w:type="spellEnd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 xml:space="preserve"> </w:t>
      </w:r>
      <w:proofErr w:type="spellStart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or</w:t>
      </w:r>
      <w:proofErr w:type="spellEnd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 xml:space="preserve"> </w:t>
      </w:r>
      <w:proofErr w:type="spellStart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Body</w:t>
      </w:r>
      <w:proofErr w:type="spellEnd"/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:</w:t>
      </w:r>
      <w:r w:rsidRPr="006D5726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  <w:t> </w:t>
      </w:r>
      <w:proofErr w:type="spellStart"/>
      <w:r w:rsidRPr="006D5726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  <w:t>Servico</w:t>
      </w:r>
      <w:proofErr w:type="spellEnd"/>
      <w:r w:rsidRPr="006D5726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  <w:t xml:space="preserve"> de Registro Civil e Identificación</w:t>
      </w:r>
    </w:p>
    <w:p w14:paraId="6A0680AA" w14:textId="77777777" w:rsidR="001F6BA7" w:rsidRPr="00D36A4C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</w:pPr>
      <w:proofErr w:type="spellStart"/>
      <w:r w:rsidRPr="00D36A4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Website</w:t>
      </w:r>
      <w:proofErr w:type="spellEnd"/>
      <w:r w:rsidRPr="00D36A4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  <w:t>: </w:t>
      </w:r>
      <w:hyperlink r:id="rId13" w:history="1">
        <w:r w:rsidRPr="00D36A4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val="es-ES"/>
            <w14:ligatures w14:val="none"/>
          </w:rPr>
          <w:t>Servicio de Registro Civil</w:t>
        </w:r>
      </w:hyperlink>
    </w:p>
    <w:p w14:paraId="32C44BF8" w14:textId="77777777" w:rsidR="001F6BA7" w:rsidRPr="00D36A4C" w:rsidRDefault="001F6BA7">
      <w:pPr>
        <w:rPr>
          <w:lang w:val="es-ES"/>
        </w:rPr>
      </w:pPr>
    </w:p>
    <w:p w14:paraId="1A4BCDBA" w14:textId="77777777" w:rsidR="001F6BA7" w:rsidRPr="00D36A4C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/>
          <w14:ligatures w14:val="none"/>
        </w:rPr>
      </w:pPr>
      <w:r w:rsidRPr="00D36A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/>
          <w14:ligatures w14:val="none"/>
        </w:rPr>
        <w:t>China PR</w:t>
      </w:r>
    </w:p>
    <w:p w14:paraId="11662CE6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The Public Security Bureau (PSB) of China</w:t>
      </w:r>
    </w:p>
    <w:p w14:paraId="17D53A2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Residents: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Apply to your local Public Security Bureau.</w:t>
      </w:r>
    </w:p>
    <w:p w14:paraId="3E3C46EB" w14:textId="77777777" w:rsidR="001F6BA7" w:rsidRDefault="001F6BA7"/>
    <w:p w14:paraId="6D4AD1EF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Cyprus</w:t>
      </w:r>
    </w:p>
    <w:p w14:paraId="32FDE532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Criminal Record Office of the Cyprus Police</w:t>
      </w:r>
    </w:p>
    <w:p w14:paraId="514E7140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4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Cyprus Police | Crime Combating Department</w:t>
        </w:r>
      </w:hyperlink>
    </w:p>
    <w:p w14:paraId="039F06FE" w14:textId="77777777" w:rsidR="0038621C" w:rsidRDefault="0038621C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B69E7AC" w14:textId="24B9B69A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Denmark</w:t>
      </w:r>
    </w:p>
    <w:p w14:paraId="17FC4291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Danish Police</w:t>
      </w:r>
    </w:p>
    <w:p w14:paraId="43927736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5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Certificate of criminal record | | Danish police (politi.dk)</w:t>
        </w:r>
      </w:hyperlink>
    </w:p>
    <w:p w14:paraId="5731BC51" w14:textId="77777777" w:rsidR="001F6BA7" w:rsidRDefault="001F6BA7"/>
    <w:p w14:paraId="6D284F19" w14:textId="77777777" w:rsidR="006D5726" w:rsidRDefault="006D5726"/>
    <w:p w14:paraId="170958C6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Dubai</w:t>
      </w:r>
    </w:p>
    <w:p w14:paraId="66AFB08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Dubai Police</w:t>
      </w:r>
    </w:p>
    <w:p w14:paraId="7D14DF72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</w:t>
      </w:r>
      <w:hyperlink r:id="rId16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Police Clearance Certificate (dubaipolice.gov.ae)</w:t>
        </w:r>
      </w:hyperlink>
    </w:p>
    <w:p w14:paraId="3960282E" w14:textId="77777777" w:rsidR="001F6BA7" w:rsidRDefault="001F6BA7"/>
    <w:p w14:paraId="34FDEF9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Finland</w:t>
      </w:r>
    </w:p>
    <w:p w14:paraId="2C6B938E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The Finnish Police</w:t>
      </w:r>
    </w:p>
    <w:p w14:paraId="36087638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17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Finnish Country Signing Certificate Authority (CSCA) – Police (poliisi.fi)</w:t>
        </w:r>
      </w:hyperlink>
    </w:p>
    <w:p w14:paraId="6919CF75" w14:textId="77777777" w:rsidR="001F6BA7" w:rsidRDefault="001F6BA7"/>
    <w:p w14:paraId="10160064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France</w:t>
      </w:r>
    </w:p>
    <w:p w14:paraId="6D97593B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Justice</w:t>
      </w:r>
    </w:p>
    <w:p w14:paraId="62472DF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fr-FR"/>
          <w14:ligatures w14:val="none"/>
        </w:rPr>
      </w:pPr>
      <w:proofErr w:type="spellStart"/>
      <w:proofErr w:type="gram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fr-FR"/>
          <w14:ligatures w14:val="none"/>
        </w:rPr>
        <w:t>Website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fr-FR"/>
          <w14:ligatures w14:val="none"/>
        </w:rPr>
        <w:t>:</w:t>
      </w:r>
      <w:proofErr w:type="gram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fr-FR"/>
          <w14:ligatures w14:val="none"/>
        </w:rPr>
        <w:t> </w:t>
      </w:r>
      <w:hyperlink r:id="rId18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val="fr-FR"/>
            <w14:ligatures w14:val="none"/>
          </w:rPr>
          <w:t>Demande d’extrait de casier judiciaire (bulletin n°3) – Casier judiciaire national – Ministère de la Justice</w:t>
        </w:r>
      </w:hyperlink>
    </w:p>
    <w:p w14:paraId="4CBCA006" w14:textId="77777777" w:rsidR="001F6BA7" w:rsidRDefault="001F6BA7">
      <w:pPr>
        <w:rPr>
          <w:lang w:val="fr-FR"/>
        </w:rPr>
      </w:pPr>
    </w:p>
    <w:p w14:paraId="5A13C1F7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Germany</w:t>
      </w:r>
    </w:p>
    <w:p w14:paraId="30E82665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Federal Office of Justice</w:t>
      </w:r>
    </w:p>
    <w:p w14:paraId="5515B2ED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>Website: </w:t>
      </w:r>
      <w:proofErr w:type="spellStart"/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begin"/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  <w:instrText>HYPERLINK "https://www.bundesjustizamt.de/DE/Home/Home_node.html"</w:instrTex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separate"/>
      </w:r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:lang w:val="de-DE"/>
          <w14:ligatures w14:val="none"/>
        </w:rPr>
        <w:t>BfJ</w:t>
      </w:r>
      <w:proofErr w:type="spellEnd"/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:lang w:val="de-DE"/>
          <w14:ligatures w14:val="none"/>
        </w:rPr>
        <w:t xml:space="preserve"> – Startseite (bundesjustizamt.de)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end"/>
      </w:r>
    </w:p>
    <w:p w14:paraId="3A9B21A4" w14:textId="77777777" w:rsidR="001F6BA7" w:rsidRDefault="001F6BA7">
      <w:pPr>
        <w:rPr>
          <w:lang w:val="de-DE"/>
        </w:rPr>
      </w:pPr>
    </w:p>
    <w:p w14:paraId="6C4F8093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Greece</w:t>
      </w:r>
    </w:p>
    <w:p w14:paraId="65601C3A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The National Criminal Records Portal</w:t>
      </w:r>
    </w:p>
    <w:p w14:paraId="3327C8D1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fr-FR"/>
          <w14:ligatures w14:val="none"/>
        </w:rPr>
      </w:pP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fr-FR"/>
          <w14:ligatures w14:val="none"/>
        </w:rPr>
        <w:t>Website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fr-FR"/>
          <w14:ligatures w14:val="none"/>
        </w:rPr>
        <w:t>: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fr-FR"/>
          <w14:ligatures w14:val="none"/>
        </w:rPr>
        <w:t> </w:t>
      </w:r>
      <w:hyperlink r:id="rId19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val="fr-FR"/>
            <w14:ligatures w14:val="none"/>
          </w:rPr>
          <w:t>Main Page (ncris.gov.gr)</w:t>
        </w:r>
      </w:hyperlink>
    </w:p>
    <w:p w14:paraId="2E63EFAF" w14:textId="77777777" w:rsidR="001F6BA7" w:rsidRDefault="001F6BA7">
      <w:pPr>
        <w:rPr>
          <w:lang w:val="fr-FR"/>
        </w:rPr>
      </w:pPr>
    </w:p>
    <w:p w14:paraId="77A1E16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India</w:t>
      </w:r>
    </w:p>
    <w:p w14:paraId="04ACAAEB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Embassy of India</w:t>
      </w:r>
    </w:p>
    <w:p w14:paraId="6F25B191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0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How to Apply for Passport | Steps for applying Passport Application (passportindia.gov.in)</w:t>
        </w:r>
      </w:hyperlink>
    </w:p>
    <w:p w14:paraId="4AA10AAF" w14:textId="77777777" w:rsidR="001F6BA7" w:rsidRDefault="001F6BA7"/>
    <w:p w14:paraId="7FFFEC9B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Italy</w:t>
      </w:r>
    </w:p>
    <w:p w14:paraId="5A8DEE4E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Justice</w:t>
      </w:r>
    </w:p>
    <w:p w14:paraId="11FC0918" w14:textId="77777777" w:rsidR="001F6BA7" w:rsidRPr="006D5726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6D5726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proofErr w:type="spellStart"/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begin"/>
      </w:r>
      <w:r w:rsidRPr="006D5726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instrText>HYPERLINK "https://www.giustizia.it/giustizia/"</w:instrTex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separate"/>
      </w:r>
      <w:r w:rsidRPr="006D5726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>Ministero</w:t>
      </w:r>
      <w:proofErr w:type="spellEnd"/>
      <w:r w:rsidRPr="006D5726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6D5726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>della</w:t>
      </w:r>
      <w:proofErr w:type="spellEnd"/>
      <w:r w:rsidRPr="006D5726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6D5726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>giustizia</w:t>
      </w:r>
      <w:proofErr w:type="spellEnd"/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end"/>
      </w:r>
    </w:p>
    <w:p w14:paraId="41408771" w14:textId="77777777" w:rsidR="001F6BA7" w:rsidRPr="006D5726" w:rsidRDefault="001F6BA7"/>
    <w:p w14:paraId="5FB917AC" w14:textId="77777777" w:rsidR="001F6BA7" w:rsidRPr="006D5726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D57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Japan</w:t>
      </w:r>
    </w:p>
    <w:p w14:paraId="30037937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Metropolitan Police Department Japan</w:t>
      </w:r>
    </w:p>
    <w:p w14:paraId="104E0508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eastAsia="ja-JP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eastAsia="ja-JP"/>
          <w14:ligatures w14:val="none"/>
        </w:rPr>
        <w:t>Website: </w:t>
      </w:r>
      <w:hyperlink r:id="rId21" w:anchor="kaigai2" w:history="1">
        <w:r w:rsidRPr="001F6BA7">
          <w:rPr>
            <w:rFonts w:ascii="MS Gothic" w:eastAsia="MS Gothic" w:hAnsi="MS Gothic" w:cs="MS Gothic" w:hint="eastAsia"/>
            <w:color w:val="0000FF"/>
            <w:kern w:val="0"/>
            <w:sz w:val="30"/>
            <w:szCs w:val="30"/>
            <w:u w:val="single"/>
            <w:lang w:eastAsia="ja-JP"/>
            <w14:ligatures w14:val="none"/>
          </w:rPr>
          <w:t>ページが見つかりません　警視庁</w:t>
        </w:r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eastAsia="ja-JP"/>
            <w14:ligatures w14:val="none"/>
          </w:rPr>
          <w:t xml:space="preserve"> (tokyo.lg.jp)</w:t>
        </w:r>
      </w:hyperlink>
    </w:p>
    <w:p w14:paraId="46202232" w14:textId="77777777" w:rsidR="001F6BA7" w:rsidRDefault="001F6BA7">
      <w:pPr>
        <w:rPr>
          <w:lang w:eastAsia="ja-JP"/>
        </w:rPr>
      </w:pPr>
    </w:p>
    <w:p w14:paraId="799703C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Korea (South)</w:t>
      </w:r>
    </w:p>
    <w:p w14:paraId="116442FE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Korean National Police Agency</w:t>
      </w:r>
    </w:p>
    <w:p w14:paraId="4E6AC7B7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2" w:history="1">
        <w:r w:rsidRPr="001F6BA7">
          <w:rPr>
            <w:rFonts w:ascii="Malgun Gothic" w:eastAsia="Malgun Gothic" w:hAnsi="Malgun Gothic" w:cs="Malgun Gothic" w:hint="eastAsia"/>
            <w:color w:val="0000FF"/>
            <w:kern w:val="0"/>
            <w:sz w:val="30"/>
            <w:szCs w:val="30"/>
            <w:u w:val="single"/>
            <w14:ligatures w14:val="none"/>
          </w:rPr>
          <w:t>경찰청</w:t>
        </w:r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 (police.go.kr)</w:t>
        </w:r>
      </w:hyperlink>
    </w:p>
    <w:p w14:paraId="1B8C04F2" w14:textId="77777777" w:rsidR="001F6BA7" w:rsidRDefault="001F6BA7">
      <w:pPr>
        <w:rPr>
          <w:lang w:eastAsia="ja-JP"/>
        </w:rPr>
      </w:pPr>
    </w:p>
    <w:p w14:paraId="2DF88577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Lithuania</w:t>
      </w:r>
    </w:p>
    <w:p w14:paraId="51131D9D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Embassy of the Republic of Lithuania to Ireland</w:t>
      </w:r>
    </w:p>
    <w:p w14:paraId="6563FD6E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3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Ministry of Foreign Affairs | Ministry of Foreign Affairs (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mfa.lt</w:t>
        </w:r>
        <w:proofErr w:type="spellEnd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)</w:t>
        </w:r>
      </w:hyperlink>
    </w:p>
    <w:p w14:paraId="40160319" w14:textId="77777777" w:rsidR="001F6BA7" w:rsidRDefault="001F6BA7">
      <w:pPr>
        <w:rPr>
          <w:lang w:eastAsia="ja-JP"/>
        </w:rPr>
      </w:pPr>
    </w:p>
    <w:p w14:paraId="15D0E416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Luxembourg</w:t>
      </w:r>
    </w:p>
    <w:p w14:paraId="43C3A3EA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Criminal Records Office</w:t>
      </w:r>
    </w:p>
    <w:p w14:paraId="4374215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4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Applying for a criminal record certificate — Citizens — Guichet.lu – Administrative Guide – Luxembourg (public.lu)</w:t>
        </w:r>
      </w:hyperlink>
    </w:p>
    <w:p w14:paraId="00DB8337" w14:textId="77777777" w:rsidR="001F6BA7" w:rsidRDefault="001F6BA7">
      <w:pPr>
        <w:rPr>
          <w:lang w:eastAsia="ja-JP"/>
        </w:rPr>
      </w:pPr>
    </w:p>
    <w:p w14:paraId="0E9F7D83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Malaysia</w:t>
      </w:r>
    </w:p>
    <w:p w14:paraId="42108B47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Foreign Affairs</w:t>
      </w:r>
    </w:p>
    <w:p w14:paraId="0FBBEC7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5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Official Portal Ministry of Foreign Affairs, Malaysia – Portal (kln.gov.my)</w:t>
        </w:r>
      </w:hyperlink>
    </w:p>
    <w:p w14:paraId="02FA7006" w14:textId="77777777" w:rsidR="001F6BA7" w:rsidRDefault="001F6BA7">
      <w:pPr>
        <w:rPr>
          <w:lang w:eastAsia="ja-JP"/>
        </w:rPr>
      </w:pPr>
    </w:p>
    <w:p w14:paraId="47A6732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New Zealand</w:t>
      </w:r>
    </w:p>
    <w:p w14:paraId="36AAB454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Ministry of Justice</w:t>
      </w:r>
    </w:p>
    <w:p w14:paraId="4DD4CEF6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6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Ministry of Justice | New Zealand Ministry of Justice</w:t>
        </w:r>
      </w:hyperlink>
    </w:p>
    <w:p w14:paraId="156629B0" w14:textId="77777777" w:rsidR="001F6BA7" w:rsidRDefault="001F6BA7">
      <w:pPr>
        <w:rPr>
          <w:lang w:eastAsia="ja-JP"/>
        </w:rPr>
      </w:pPr>
    </w:p>
    <w:p w14:paraId="66E33224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Nigeria</w:t>
      </w:r>
    </w:p>
    <w:p w14:paraId="78A1646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Nigeria Police Force</w:t>
      </w:r>
    </w:p>
    <w:p w14:paraId="6296799F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27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 xml:space="preserve">Nigeria Police Character Certificate |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ngEmbassy</w:t>
        </w:r>
        <w:proofErr w:type="spellEnd"/>
      </w:hyperlink>
    </w:p>
    <w:p w14:paraId="45CDAF32" w14:textId="77777777" w:rsidR="001F6BA7" w:rsidRDefault="001F6BA7">
      <w:pPr>
        <w:rPr>
          <w:lang w:eastAsia="ja-JP"/>
        </w:rPr>
      </w:pPr>
    </w:p>
    <w:p w14:paraId="0172F07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Poland</w:t>
      </w:r>
    </w:p>
    <w:p w14:paraId="1715683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The Ministry of Justice</w:t>
      </w:r>
    </w:p>
    <w:p w14:paraId="2B4C784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>Website: </w:t>
      </w:r>
      <w:hyperlink r:id="rId28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>Ministerstwo Sprawiedliwości – Portal Gov.pl (www.gov.pl)</w:t>
        </w:r>
      </w:hyperlink>
    </w:p>
    <w:p w14:paraId="2F934023" w14:textId="77777777" w:rsidR="001F6BA7" w:rsidRDefault="001F6BA7">
      <w:pPr>
        <w:rPr>
          <w:lang w:val="de-DE" w:eastAsia="ja-JP"/>
        </w:rPr>
      </w:pPr>
    </w:p>
    <w:p w14:paraId="71768FD2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Portugal</w:t>
      </w:r>
    </w:p>
    <w:p w14:paraId="63224E1F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 xml:space="preserve">Organisation </w:t>
      </w:r>
      <w:proofErr w:type="spellStart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>or</w:t>
      </w:r>
      <w:proofErr w:type="spellEnd"/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 xml:space="preserve">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  <w:t xml:space="preserve">E Portugal </w:t>
      </w:r>
      <w:proofErr w:type="spellStart"/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  <w:t>portal</w:t>
      </w:r>
      <w:proofErr w:type="spellEnd"/>
    </w:p>
    <w:p w14:paraId="361BE908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de-DE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de-DE"/>
          <w14:ligatures w14:val="none"/>
        </w:rPr>
        <w:t>Website: </w:t>
      </w:r>
      <w:hyperlink r:id="rId29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 xml:space="preserve">Request a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>criminal</w:t>
        </w:r>
        <w:proofErr w:type="spellEnd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 xml:space="preserve">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>record</w:t>
        </w:r>
        <w:proofErr w:type="spellEnd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 xml:space="preserve">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>certificate</w:t>
        </w:r>
        <w:proofErr w:type="spellEnd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 xml:space="preserve"> </w:t>
        </w:r>
        <w:proofErr w:type="spellStart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>of</w:t>
        </w:r>
        <w:proofErr w:type="spellEnd"/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de-DE"/>
            <w14:ligatures w14:val="none"/>
          </w:rPr>
          <w:t xml:space="preserve"> an individual (eportugal.gov.pt)</w:t>
        </w:r>
      </w:hyperlink>
    </w:p>
    <w:p w14:paraId="52EBDD4F" w14:textId="77777777" w:rsidR="001F6BA7" w:rsidRDefault="001F6BA7">
      <w:pPr>
        <w:rPr>
          <w:lang w:val="de-DE" w:eastAsia="ja-JP"/>
        </w:rPr>
      </w:pPr>
    </w:p>
    <w:p w14:paraId="7F8E8784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Romania</w:t>
      </w:r>
    </w:p>
    <w:p w14:paraId="6F130245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Administration and Home Affairs</w:t>
      </w:r>
    </w:p>
    <w:p w14:paraId="474B0B3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0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Ministry of Foreign Affairs (mae.ro)</w:t>
        </w:r>
      </w:hyperlink>
    </w:p>
    <w:p w14:paraId="73931734" w14:textId="77777777" w:rsidR="001F6BA7" w:rsidRDefault="001F6BA7">
      <w:pPr>
        <w:rPr>
          <w:lang w:eastAsia="ja-JP"/>
        </w:rPr>
      </w:pPr>
    </w:p>
    <w:p w14:paraId="09037ED4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Saudi Arabia</w:t>
      </w:r>
    </w:p>
    <w:p w14:paraId="3C6E29DF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Interior Kingdom of Saudi Arabia</w:t>
      </w:r>
    </w:p>
    <w:p w14:paraId="69491BB0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1" w:history="1">
        <w:r w:rsidRPr="001F6BA7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Riyadh Police (moi.gov.sa)</w:t>
        </w:r>
      </w:hyperlink>
    </w:p>
    <w:p w14:paraId="12BE4BA6" w14:textId="77777777" w:rsidR="001F6BA7" w:rsidRDefault="001F6BA7">
      <w:pPr>
        <w:rPr>
          <w:lang w:eastAsia="ja-JP"/>
        </w:rPr>
      </w:pPr>
    </w:p>
    <w:p w14:paraId="05C61DD9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Slovakia</w:t>
      </w:r>
    </w:p>
    <w:p w14:paraId="20C5DA1F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Crime Register of the Attorney General’s Office</w:t>
      </w:r>
    </w:p>
    <w:p w14:paraId="614DA363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proofErr w:type="spellStart"/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begin"/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instrText>HYPERLINK "https://www.genpro.gov.sk/"</w:instrTex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separate"/>
      </w:r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>Generálna</w:t>
      </w:r>
      <w:proofErr w:type="spellEnd"/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>prokuratúra</w:t>
      </w:r>
      <w:proofErr w:type="spellEnd"/>
      <w:r w:rsidRPr="001F6BA7">
        <w:rPr>
          <w:rFonts w:ascii="Source Sans Pro" w:eastAsia="Times New Roman" w:hAnsi="Source Sans Pro" w:cs="Times New Roman"/>
          <w:color w:val="0000FF"/>
          <w:kern w:val="0"/>
          <w:sz w:val="30"/>
          <w:szCs w:val="30"/>
          <w:u w:val="single"/>
          <w14:ligatures w14:val="none"/>
        </w:rPr>
        <w:t xml:space="preserve"> (gov.sk)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fldChar w:fldCharType="end"/>
      </w:r>
    </w:p>
    <w:p w14:paraId="0BC35697" w14:textId="77777777" w:rsidR="001F6BA7" w:rsidRDefault="001F6BA7">
      <w:pPr>
        <w:rPr>
          <w:lang w:eastAsia="ja-JP"/>
        </w:rPr>
      </w:pPr>
    </w:p>
    <w:p w14:paraId="38647743" w14:textId="77777777" w:rsidR="001F6BA7" w:rsidRPr="001F6BA7" w:rsidRDefault="001F6BA7" w:rsidP="001F6BA7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6B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South Africa</w:t>
      </w:r>
    </w:p>
    <w:p w14:paraId="154F09FF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1F6BA7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South African Police Service</w:t>
      </w:r>
    </w:p>
    <w:p w14:paraId="143F36FC" w14:textId="77777777" w:rsidR="001F6BA7" w:rsidRPr="001F6BA7" w:rsidRDefault="001F6BA7" w:rsidP="001F6BA7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1F6BA7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2" w:history="1">
        <w:r w:rsidRPr="001F6BA7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Services | SAPS (South African Police Service)</w:t>
        </w:r>
      </w:hyperlink>
    </w:p>
    <w:p w14:paraId="527D15F7" w14:textId="77777777" w:rsidR="001F6BA7" w:rsidRDefault="001F6BA7">
      <w:pPr>
        <w:rPr>
          <w:lang w:eastAsia="ja-JP"/>
        </w:rPr>
      </w:pPr>
    </w:p>
    <w:p w14:paraId="232EA5D1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Spain</w:t>
      </w:r>
    </w:p>
    <w:p w14:paraId="31537089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Justice Madrid</w:t>
      </w:r>
    </w:p>
    <w:p w14:paraId="6910F762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:lang w:val="es-ES"/>
          <w14:ligatures w14:val="none"/>
        </w:rPr>
      </w:pPr>
      <w:proofErr w:type="spellStart"/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Website</w:t>
      </w:r>
      <w:proofErr w:type="spellEnd"/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:lang w:val="es-ES"/>
          <w14:ligatures w14:val="none"/>
        </w:rPr>
        <w:t>: </w:t>
      </w:r>
      <w:hyperlink r:id="rId33" w:history="1">
        <w:r w:rsidRPr="0038621C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:lang w:val="es-ES"/>
            <w14:ligatures w14:val="none"/>
          </w:rPr>
          <w:t>Certificado de Antecedentes Penales – Trámites – Sede Electrónica (mjusticia.gob.es)</w:t>
        </w:r>
      </w:hyperlink>
    </w:p>
    <w:p w14:paraId="55769E4F" w14:textId="77777777" w:rsidR="001F6BA7" w:rsidRDefault="001F6BA7">
      <w:pPr>
        <w:rPr>
          <w:lang w:val="es-ES" w:eastAsia="ja-JP"/>
        </w:rPr>
      </w:pPr>
    </w:p>
    <w:p w14:paraId="7C858BD5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Sweden</w:t>
      </w:r>
    </w:p>
    <w:p w14:paraId="37486272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Swedish National Police Board</w:t>
      </w:r>
    </w:p>
    <w:p w14:paraId="6EF57C23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4" w:history="1">
        <w:r w:rsidRPr="0038621C">
          <w:rPr>
            <w:rFonts w:ascii="Source Sans Pro" w:eastAsia="Times New Roman" w:hAnsi="Source Sans Pro" w:cs="Times New Roman"/>
            <w:color w:val="000000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Police Record Extracts | The Swedish Police Authority (polisen.se)</w:t>
        </w:r>
      </w:hyperlink>
    </w:p>
    <w:p w14:paraId="595AC6A0" w14:textId="77777777" w:rsidR="0038621C" w:rsidRDefault="0038621C">
      <w:pPr>
        <w:rPr>
          <w:lang w:eastAsia="ja-JP"/>
        </w:rPr>
      </w:pPr>
    </w:p>
    <w:p w14:paraId="339CD3C7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Switzerland</w:t>
      </w:r>
    </w:p>
    <w:p w14:paraId="0B422E2C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Federal Office of Justice</w:t>
      </w:r>
    </w:p>
    <w:p w14:paraId="04F21296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5" w:history="1"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Order criminal records excerpt – Criminal records excerpts (admin.ch)</w:t>
        </w:r>
      </w:hyperlink>
    </w:p>
    <w:p w14:paraId="054EEB1F" w14:textId="77777777" w:rsidR="0038621C" w:rsidRDefault="0038621C">
      <w:pPr>
        <w:rPr>
          <w:lang w:eastAsia="ja-JP"/>
        </w:rPr>
      </w:pPr>
    </w:p>
    <w:p w14:paraId="62414488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Thailand</w:t>
      </w:r>
    </w:p>
    <w:p w14:paraId="797EE5F7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Thai Embassy</w:t>
      </w:r>
    </w:p>
    <w:p w14:paraId="14492041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6" w:history="1"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Police Clearance Service </w:t>
        </w:r>
        <w:proofErr w:type="spellStart"/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Center</w:t>
        </w:r>
        <w:proofErr w:type="spellEnd"/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 (sbpolice.go.th)</w:t>
        </w:r>
      </w:hyperlink>
    </w:p>
    <w:p w14:paraId="7FA8CD2D" w14:textId="77777777" w:rsidR="0038621C" w:rsidRDefault="0038621C">
      <w:pPr>
        <w:rPr>
          <w:lang w:eastAsia="ja-JP"/>
        </w:rPr>
      </w:pPr>
    </w:p>
    <w:p w14:paraId="7DC6C4FC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Netherlands</w:t>
      </w:r>
    </w:p>
    <w:p w14:paraId="426FC590" w14:textId="6E02AE89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 </w:t>
      </w:r>
      <w:proofErr w:type="spellStart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Ministerie</w:t>
      </w:r>
      <w:proofErr w:type="spellEnd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 xml:space="preserve"> van </w:t>
      </w:r>
      <w:proofErr w:type="spellStart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Justitie</w:t>
      </w:r>
      <w:proofErr w:type="spellEnd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 xml:space="preserve"> </w:t>
      </w:r>
    </w:p>
    <w:p w14:paraId="54FB0F8F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7" w:history="1">
        <w:r w:rsidRPr="0038621C">
          <w:rPr>
            <w:rFonts w:ascii="Source Sans Pro" w:eastAsia="Times New Roman" w:hAnsi="Source Sans Pro" w:cs="Times New Roman"/>
            <w:color w:val="000000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How do I apply for a certificate of conduct (VOG)? | Government.nl</w:t>
        </w:r>
      </w:hyperlink>
    </w:p>
    <w:p w14:paraId="2C2D7BF0" w14:textId="77777777" w:rsidR="0038621C" w:rsidRDefault="0038621C">
      <w:pPr>
        <w:rPr>
          <w:lang w:eastAsia="ja-JP"/>
        </w:rPr>
      </w:pPr>
    </w:p>
    <w:p w14:paraId="71C20861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UK</w:t>
      </w:r>
    </w:p>
    <w:p w14:paraId="11F741C5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ACRO Criminal Records Office</w:t>
      </w:r>
    </w:p>
    <w:p w14:paraId="55A2EE8B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8" w:history="1">
        <w:r w:rsidRPr="0038621C">
          <w:rPr>
            <w:rFonts w:ascii="Source Sans Pro" w:eastAsia="Times New Roman" w:hAnsi="Source Sans Pro" w:cs="Times New Roman"/>
            <w:b/>
            <w:bCs/>
            <w:color w:val="0000FF"/>
            <w:kern w:val="0"/>
            <w:sz w:val="30"/>
            <w:szCs w:val="30"/>
            <w:u w:val="single"/>
            <w14:ligatures w14:val="none"/>
          </w:rPr>
          <w:t>ICP Certificates (acro.police.uk)</w:t>
        </w:r>
      </w:hyperlink>
    </w:p>
    <w:p w14:paraId="549C438D" w14:textId="77777777" w:rsidR="0038621C" w:rsidRDefault="0038621C">
      <w:pPr>
        <w:rPr>
          <w:lang w:eastAsia="ja-JP"/>
        </w:rPr>
      </w:pPr>
    </w:p>
    <w:p w14:paraId="3B4A604B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Ukraine</w:t>
      </w:r>
    </w:p>
    <w:p w14:paraId="19217F77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Internal Affairs of Ukraine</w:t>
      </w:r>
    </w:p>
    <w:p w14:paraId="3523B3F3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39" w:history="1"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МВС </w:t>
        </w:r>
        <w:proofErr w:type="spellStart"/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України</w:t>
        </w:r>
        <w:proofErr w:type="spellEnd"/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 (mvs.gov.ua)</w:t>
        </w:r>
      </w:hyperlink>
    </w:p>
    <w:p w14:paraId="5F1F741E" w14:textId="77777777" w:rsidR="0038621C" w:rsidRDefault="0038621C">
      <w:pPr>
        <w:rPr>
          <w:lang w:eastAsia="ja-JP"/>
        </w:rPr>
      </w:pPr>
    </w:p>
    <w:p w14:paraId="1A5D096A" w14:textId="77777777" w:rsidR="006D5726" w:rsidRDefault="006D5726">
      <w:pPr>
        <w:rPr>
          <w:lang w:eastAsia="ja-JP"/>
        </w:rPr>
      </w:pPr>
    </w:p>
    <w:p w14:paraId="4E972DDF" w14:textId="77777777" w:rsidR="006D5726" w:rsidRDefault="006D5726">
      <w:pPr>
        <w:rPr>
          <w:lang w:eastAsia="ja-JP"/>
        </w:rPr>
      </w:pPr>
    </w:p>
    <w:p w14:paraId="3CA38A02" w14:textId="77777777" w:rsidR="006D5726" w:rsidRDefault="006D5726">
      <w:pPr>
        <w:rPr>
          <w:lang w:eastAsia="ja-JP"/>
        </w:rPr>
      </w:pPr>
    </w:p>
    <w:p w14:paraId="6C719E7F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United Arab Emirates</w:t>
      </w:r>
    </w:p>
    <w:p w14:paraId="1D638CFA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Ministry of Interior</w:t>
      </w:r>
    </w:p>
    <w:p w14:paraId="0F240F37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40" w:history="1"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 xml:space="preserve">Ministry of Interior United </w:t>
        </w:r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A</w:t>
        </w:r>
        <w:r w:rsidRPr="0038621C">
          <w:rPr>
            <w:rFonts w:ascii="Source Sans Pro" w:eastAsia="Times New Roman" w:hAnsi="Source Sans Pro" w:cs="Times New Roman"/>
            <w:color w:val="0000FF"/>
            <w:kern w:val="0"/>
            <w:sz w:val="30"/>
            <w:szCs w:val="30"/>
            <w:u w:val="single"/>
            <w14:ligatures w14:val="none"/>
          </w:rPr>
          <w:t>rab Emirates (moi.gov.ae)</w:t>
        </w:r>
      </w:hyperlink>
    </w:p>
    <w:p w14:paraId="756873E3" w14:textId="77777777" w:rsidR="0038621C" w:rsidRPr="0038621C" w:rsidRDefault="0038621C" w:rsidP="0038621C">
      <w:pPr>
        <w:spacing w:after="24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 xml:space="preserve">Clearance can be sought from the Ministry of Interior United Arab Emirates for the following emirates: Abu Dhabi, Ajman, Dubai, Fujairah, Ras Al Khaimah, Sharjah, and Umm Al </w:t>
      </w:r>
      <w:proofErr w:type="spellStart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Qaiwan</w:t>
      </w:r>
      <w:proofErr w:type="spellEnd"/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.</w:t>
      </w:r>
    </w:p>
    <w:p w14:paraId="1186B33C" w14:textId="77777777" w:rsidR="0038621C" w:rsidRDefault="0038621C">
      <w:pPr>
        <w:rPr>
          <w:lang w:eastAsia="ja-JP"/>
        </w:rPr>
      </w:pPr>
    </w:p>
    <w:p w14:paraId="54BB42E7" w14:textId="77777777" w:rsidR="0038621C" w:rsidRPr="0038621C" w:rsidRDefault="0038621C" w:rsidP="0038621C">
      <w:pPr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6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United States of America</w:t>
      </w:r>
    </w:p>
    <w:p w14:paraId="0B0F79F2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Organisation or Body: </w:t>
      </w:r>
      <w:r w:rsidRPr="0038621C"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  <w:t>FBI background check</w:t>
      </w:r>
    </w:p>
    <w:p w14:paraId="6BC5F7A0" w14:textId="77777777" w:rsidR="0038621C" w:rsidRPr="0038621C" w:rsidRDefault="0038621C" w:rsidP="0038621C">
      <w:pPr>
        <w:spacing w:after="0" w:line="420" w:lineRule="atLeast"/>
        <w:rPr>
          <w:rFonts w:ascii="Source Sans Pro" w:eastAsia="Times New Roman" w:hAnsi="Source Sans Pro" w:cs="Times New Roman"/>
          <w:color w:val="0B0C0C"/>
          <w:kern w:val="0"/>
          <w:sz w:val="30"/>
          <w:szCs w:val="30"/>
          <w14:ligatures w14:val="none"/>
        </w:rPr>
      </w:pPr>
      <w:r w:rsidRPr="0038621C">
        <w:rPr>
          <w:rFonts w:ascii="Source Sans Pro" w:eastAsia="Times New Roman" w:hAnsi="Source Sans Pro" w:cs="Times New Roman"/>
          <w:b/>
          <w:bCs/>
          <w:color w:val="0B0C0C"/>
          <w:kern w:val="0"/>
          <w:sz w:val="30"/>
          <w:szCs w:val="30"/>
          <w14:ligatures w14:val="none"/>
        </w:rPr>
        <w:t>Website: </w:t>
      </w:r>
      <w:hyperlink r:id="rId41" w:history="1">
        <w:r w:rsidRPr="0038621C">
          <w:rPr>
            <w:rFonts w:ascii="Source Sans Pro" w:eastAsia="Times New Roman" w:hAnsi="Source Sans Pro" w:cs="Times New Roman"/>
            <w:color w:val="000000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Rap Sheets (Identity Hi</w:t>
        </w:r>
        <w:r w:rsidRPr="0038621C">
          <w:rPr>
            <w:rFonts w:ascii="Source Sans Pro" w:eastAsia="Times New Roman" w:hAnsi="Source Sans Pro" w:cs="Times New Roman"/>
            <w:color w:val="000000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s</w:t>
        </w:r>
        <w:r w:rsidRPr="0038621C">
          <w:rPr>
            <w:rFonts w:ascii="Source Sans Pro" w:eastAsia="Times New Roman" w:hAnsi="Source Sans Pro" w:cs="Times New Roman"/>
            <w:color w:val="000000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tory Summary Checks) — FBI</w:t>
        </w:r>
      </w:hyperlink>
    </w:p>
    <w:p w14:paraId="6C1F877D" w14:textId="77777777" w:rsidR="0038621C" w:rsidRPr="0038621C" w:rsidRDefault="0038621C">
      <w:pPr>
        <w:rPr>
          <w:lang w:eastAsia="ja-JP"/>
        </w:rPr>
      </w:pPr>
    </w:p>
    <w:sectPr w:rsidR="0038621C" w:rsidRPr="00386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A7"/>
    <w:rsid w:val="001F6BA7"/>
    <w:rsid w:val="0038621C"/>
    <w:rsid w:val="006615F3"/>
    <w:rsid w:val="006D5726"/>
    <w:rsid w:val="008554F4"/>
    <w:rsid w:val="00957427"/>
    <w:rsid w:val="00A16906"/>
    <w:rsid w:val="00D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B586"/>
  <w15:chartTrackingRefBased/>
  <w15:docId w15:val="{B6357B7F-26E5-442F-AD73-CA51C97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strocivil.cl/" TargetMode="External"/><Relationship Id="rId18" Type="http://schemas.openxmlformats.org/officeDocument/2006/relationships/hyperlink" Target="https://casier-judiciaire.justice.gouv.fr/pages/accueil.xhtml" TargetMode="External"/><Relationship Id="rId26" Type="http://schemas.openxmlformats.org/officeDocument/2006/relationships/hyperlink" Target="https://www.justice.govt.nz/" TargetMode="External"/><Relationship Id="rId39" Type="http://schemas.openxmlformats.org/officeDocument/2006/relationships/hyperlink" Target="https://mvs.gov.ua/" TargetMode="External"/><Relationship Id="rId21" Type="http://schemas.openxmlformats.org/officeDocument/2006/relationships/hyperlink" Target="https://www.keishicho.metro.tokyo.lg.jp/foreign/apply/tokoue.htm" TargetMode="External"/><Relationship Id="rId34" Type="http://schemas.openxmlformats.org/officeDocument/2006/relationships/hyperlink" Target="https://polisen.se/en/services-and-permits/police-record-extracts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police.wa.gov.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ubaipolice.gov.ae/wps/portal/home/services/individualservicescontent/goodconductcertificatecatalog/!ut/p/z1/hZDRbsIwDEW_hQ-YbJoOymOhMEoasgAdbV6mwEqWraSIZnw_mbYXhgZ-sGTpnmtfg4QCpFUno5UzjVW1n0vZe-UpjbsBRcZZPkExSIaLlMUkE314AQmydd-9VlZDWVlYX0JPyzHxEM27vTklGIUgb3v-8PhPxXiPn10Krvf7VMGRjZgGeVDu_cHYXQPFR7M5qa2yW1O1SeWUqVt_irxn9kfARyRBMaXTWbQKCYb9K4eQDlGM82i-yniAGPwKbuRd-qeKrNG6euNfDg77z83jYsfcIDXPOu6cATX_4i4!/" TargetMode="External"/><Relationship Id="rId20" Type="http://schemas.openxmlformats.org/officeDocument/2006/relationships/hyperlink" Target="https://www.passportindia.gov.in/AppOnlineProject/online/pccOnlineApp" TargetMode="External"/><Relationship Id="rId29" Type="http://schemas.openxmlformats.org/officeDocument/2006/relationships/hyperlink" Target="https://eportugal.gov.pt/en-GB/servicos/pedir-o-certificado-de-registo-criminal-de-pessoas-singulares" TargetMode="External"/><Relationship Id="rId41" Type="http://schemas.openxmlformats.org/officeDocument/2006/relationships/hyperlink" Target="https://www.fbi.gov/services/cjis/identity-history-summary-check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fp.gov.au/" TargetMode="External"/><Relationship Id="rId11" Type="http://schemas.openxmlformats.org/officeDocument/2006/relationships/hyperlink" Target="https://ireland.diplomatie.belgium.be/en" TargetMode="External"/><Relationship Id="rId24" Type="http://schemas.openxmlformats.org/officeDocument/2006/relationships/hyperlink" Target="https://guichet.public.lu/en/citoyens/citoyennete/certificat-casier-judiciaire/casier-judiciaire/extrait-casier-judiciaire.html" TargetMode="External"/><Relationship Id="rId32" Type="http://schemas.openxmlformats.org/officeDocument/2006/relationships/hyperlink" Target="https://www.saps.gov.za/services/applying_clearence_certificate.php" TargetMode="External"/><Relationship Id="rId37" Type="http://schemas.openxmlformats.org/officeDocument/2006/relationships/hyperlink" Target="https://www.government.nl/topics/identification-documents/question-and-answer/how-do-i-apply-for-a-certificate-of-conduct-vog" TargetMode="External"/><Relationship Id="rId40" Type="http://schemas.openxmlformats.org/officeDocument/2006/relationships/hyperlink" Target="https://www.moi.gov.ae/en/" TargetMode="External"/><Relationship Id="rId5" Type="http://schemas.openxmlformats.org/officeDocument/2006/relationships/hyperlink" Target="https://www.argentina.gob.ar/justicia/reincidencia" TargetMode="External"/><Relationship Id="rId15" Type="http://schemas.openxmlformats.org/officeDocument/2006/relationships/hyperlink" Target="https://eur01.safelinks.protection.outlook.com/?url=https%3A%2F%2Fpoliti.dk%2Fen%2Flaw-and-information%2Fcertificate-of-criminal-record&amp;data=05%7C02%7Cstimmons%40teachingcouncil.ie%7C701cd89d6fa5421e89ee08dc1e6cad29%7C310b3029c814434fbcc79b69499f3ec9%7C0%7C0%7C638418699318620055%7CUnknown%7CTWFpbGZsb3d8eyJWIjoiMC4wLjAwMDAiLCJQIjoiV2luMzIiLCJBTiI6Ik1haWwiLCJXVCI6Mn0%3D%7C3000%7C%7C%7C&amp;sdata=RiGBuvDZT8lcO0WJC8vlay05LH%2FX7X0QlQq2r537cM0%3D&amp;reserved=0" TargetMode="External"/><Relationship Id="rId23" Type="http://schemas.openxmlformats.org/officeDocument/2006/relationships/hyperlink" Target="https://eur01.safelinks.protection.outlook.com/?url=https%3A%2F%2Fie.mfa.lt%2Fen%2F&amp;data=05%7C02%7Cstimmons%40teachingcouncil.ie%7C701cd89d6fa5421e89ee08dc1e6cad29%7C310b3029c814434fbcc79b69499f3ec9%7C0%7C0%7C638418699318710485%7CUnknown%7CTWFpbGZsb3d8eyJWIjoiMC4wLjAwMDAiLCJQIjoiV2luMzIiLCJBTiI6Ik1haWwiLCJXVCI6Mn0%3D%7C3000%7C%7C%7C&amp;sdata=NzQJgdS1V9M2tSCaO6galO0NIki9ZWrNx%2BksXSc%2BCVs%3D&amp;reserved=0" TargetMode="External"/><Relationship Id="rId28" Type="http://schemas.openxmlformats.org/officeDocument/2006/relationships/hyperlink" Target="https://www.gov.pl/web/sprawiedliwosc" TargetMode="External"/><Relationship Id="rId36" Type="http://schemas.openxmlformats.org/officeDocument/2006/relationships/hyperlink" Target="https://pcscenter.sbpolice.go.th/en" TargetMode="External"/><Relationship Id="rId10" Type="http://schemas.openxmlformats.org/officeDocument/2006/relationships/hyperlink" Target="https://www.royalbahamaspolice.org/" TargetMode="External"/><Relationship Id="rId19" Type="http://schemas.openxmlformats.org/officeDocument/2006/relationships/hyperlink" Target="https://eur01.safelinks.protection.outlook.com/?url=https%3A%2F%2Fwww.ncris.gov.gr%2Fportal%2Fpage%2Fportal%2Fepm&amp;data=05%7C02%7Cstimmons%40teachingcouncil.ie%7C701cd89d6fa5421e89ee08dc1e6cad29%7C310b3029c814434fbcc79b69499f3ec9%7C0%7C0%7C638418699318671003%7CUnknown%7CTWFpbGZsb3d8eyJWIjoiMC4wLjAwMDAiLCJQIjoiV2luMzIiLCJBTiI6Ik1haWwiLCJXVCI6Mn0%3D%7C3000%7C%7C%7C&amp;sdata=0qqsena358izEbwHySE8Zx%2BC6qZHzSg%2BWKWcNUuE82c%3D&amp;reserved=0" TargetMode="External"/><Relationship Id="rId31" Type="http://schemas.openxmlformats.org/officeDocument/2006/relationships/hyperlink" Target="https://eur01.safelinks.protection.outlook.com/?url=https%3A%2F%2Fwww.moi.gov.sa%2Fwps%2Fportal%2FHome%2Fsectors%2Fpublicsecurity%2Fpolice%2Fpoliceriyadh%2Fcontents%2F!ut%2Fp%2Fz0%2FfY5NC8IwEET_Si49b-yH90Kl1h6keLDmIiFZ7GpN2m0s-u8NePc0zGN4DCjoQTm90k0H8k6PsV_U9iqbPN9v8rStq66QZdfujk2VpbLI4IQODqD-j6KF7vOsSlDGu4DvAP3kRzKYyF8Kpo-2g9CcyAV5jWgR2lkxsTdoX4xLIg3Tk-IrwWg8W5ge9fkLhG-g-Q!!%2F&amp;data=05%7C02%7Cstimmons%40teachingcouncil.ie%7C701cd89d6fa5421e89ee08dc1e6cad29%7C310b3029c814434fbcc79b69499f3ec9%7C0%7C0%7C638418699318741818%7CUnknown%7CTWFpbGZsb3d8eyJWIjoiMC4wLjAwMDAiLCJQIjoiV2luMzIiLCJBTiI6Ik1haWwiLCJXVCI6Mn0%3D%7C3000%7C%7C%7C&amp;sdata=EiGz4A9dAB1Xct7w03apea1M1UH0CuIsfCC%2ByGEdjls%3D&amp;reserved=0" TargetMode="External"/><Relationship Id="rId4" Type="http://schemas.openxmlformats.org/officeDocument/2006/relationships/hyperlink" Target="https://eur01.safelinks.protection.outlook.com/?url=https%3A%2F%2Fwww.ireland.ie%2Fen%2Fgreece%2Fathens%2Fcontact%2F&amp;data=05%7C02%7Ccommunications%40teachingcouncil.ie%7Cb902b149a90d4cf253aa08dc1e666308%7C310b3029c814434fbcc79b69499f3ec9%7C0%7C0%7C638418672371424483%7CUnknown%7CTWFpbGZsb3d8eyJWIjoiMC4wLjAwMDAiLCJQIjoiV2luMzIiLCJBTiI6Ik1haWwiLCJXVCI6Mn0%3D%7C3000%7C%7C%7C&amp;sdata=nMDuL8sSYejL2D%2FiMAkLag9w3U9pKImGIyhOl0c74%2BY%3D&amp;reserved=0" TargetMode="External"/><Relationship Id="rId9" Type="http://schemas.openxmlformats.org/officeDocument/2006/relationships/hyperlink" Target="https://eur01.safelinks.protection.outlook.com/?url=https%3A%2F%2Fwww.oesterreich.gv.at%2Fen%2Fpublic.html&amp;data=05%7C02%7Cstimmons%40teachingcouncil.ie%7C701cd89d6fa5421e89ee08dc1e6cad29%7C310b3029c814434fbcc79b69499f3ec9%7C0%7C0%7C638418699318533263%7CUnknown%7CTWFpbGZsb3d8eyJWIjoiMC4wLjAwMDAiLCJQIjoiV2luMzIiLCJBTiI6Ik1haWwiLCJXVCI6Mn0%3D%7C3000%7C%7C%7C&amp;sdata=E3vCOO6jPtVdmG2tJl9Bx8AEQ4RwBwK90tz2BFKdYGQ%3D&amp;reserved=0" TargetMode="External"/><Relationship Id="rId14" Type="http://schemas.openxmlformats.org/officeDocument/2006/relationships/hyperlink" Target="https://www.police.gov.cy/police/police.nsf/All/50F65CAB6045D474C22584000041D688" TargetMode="External"/><Relationship Id="rId22" Type="http://schemas.openxmlformats.org/officeDocument/2006/relationships/hyperlink" Target="https://www.police.go.kr/index.do" TargetMode="External"/><Relationship Id="rId27" Type="http://schemas.openxmlformats.org/officeDocument/2006/relationships/hyperlink" Target="https://eur01.safelinks.protection.outlook.com/?url=https%3A%2F%2Fngembassy.info%2Fpage%2Fpolice-character-certificate&amp;data=05%7C02%7Cstimmons%40teachingcouncil.ie%7C701cd89d6fa5421e89ee08dc1e6cad29%7C310b3029c814434fbcc79b69499f3ec9%7C0%7C0%7C638418699318723198%7CUnknown%7CTWFpbGZsb3d8eyJWIjoiMC4wLjAwMDAiLCJQIjoiV2luMzIiLCJBTiI6Ik1haWwiLCJXVCI6Mn0%3D%7C3000%7C%7C%7C&amp;sdata=LqfbhR1czTOGnySEGUiHboB5yNoRq07ybW%2BOGI3mHJI%3D&amp;reserved=0" TargetMode="External"/><Relationship Id="rId30" Type="http://schemas.openxmlformats.org/officeDocument/2006/relationships/hyperlink" Target="http://www.mae.ro/en" TargetMode="External"/><Relationship Id="rId35" Type="http://schemas.openxmlformats.org/officeDocument/2006/relationships/hyperlink" Target="https://www.e-service.admin.ch/crex/cms/content/strafregister/strafregister_e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police.nsw.gov.a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rcmp-grc.gc.ca/en/criminal-record-checks" TargetMode="External"/><Relationship Id="rId17" Type="http://schemas.openxmlformats.org/officeDocument/2006/relationships/hyperlink" Target="https://poliisi.fi/en/csca" TargetMode="External"/><Relationship Id="rId25" Type="http://schemas.openxmlformats.org/officeDocument/2006/relationships/hyperlink" Target="https://www.kln.gov.my/web/guest/home" TargetMode="External"/><Relationship Id="rId33" Type="http://schemas.openxmlformats.org/officeDocument/2006/relationships/hyperlink" Target="https://eur01.safelinks.protection.outlook.com/?url=https%3A%2F%2Fsede.mjusticia.gob.es%2Fes%2Ftramites%2Fcertificado-antecedentes&amp;data=05%7C02%7Cstimmons%40teachingcouncil.ie%7C701cd89d6fa5421e89ee08dc1e6cad29%7C310b3029c814434fbcc79b69499f3ec9%7C0%7C0%7C638418699318766086%7CUnknown%7CTWFpbGZsb3d8eyJWIjoiMC4wLjAwMDAiLCJQIjoiV2luMzIiLCJBTiI6Ik1haWwiLCJXVCI6Mn0%3D%7C3000%7C%7C%7C&amp;sdata=S7IgSRW9wauPdq6Pu7U0M4Ku2YWwtp3g8J%2FTAInup34%3D&amp;reserved=0" TargetMode="External"/><Relationship Id="rId38" Type="http://schemas.openxmlformats.org/officeDocument/2006/relationships/hyperlink" Target="https://www.acro.police.uk/s/acro-services/icp-certific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Grainne.OCarroll</dc:creator>
  <cp:keywords/>
  <dc:description/>
  <cp:lastModifiedBy>Grainne.OCarroll</cp:lastModifiedBy>
  <cp:revision>3</cp:revision>
  <dcterms:created xsi:type="dcterms:W3CDTF">2024-09-04T09:40:00Z</dcterms:created>
  <dcterms:modified xsi:type="dcterms:W3CDTF">2024-09-04T10:55:00Z</dcterms:modified>
</cp:coreProperties>
</file>